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E7058" w14:textId="77777777" w:rsidR="00990D6C" w:rsidRPr="00990D6C" w:rsidRDefault="00990D6C" w:rsidP="00990D6C">
      <w:pPr>
        <w:rPr>
          <w:b/>
          <w:bCs/>
          <w:color w:val="000000"/>
          <w:sz w:val="22"/>
          <w:szCs w:val="22"/>
          <w:lang w:val="en-US"/>
        </w:rPr>
      </w:pPr>
      <w:r w:rsidRPr="00990D6C">
        <w:rPr>
          <w:b/>
          <w:bCs/>
          <w:color w:val="000000"/>
          <w:sz w:val="22"/>
          <w:szCs w:val="22"/>
          <w:lang w:val="en-US"/>
        </w:rPr>
        <w:t xml:space="preserve">Reviewer(s) </w:t>
      </w:r>
      <w:r w:rsidRPr="00990D6C">
        <w:rPr>
          <w:color w:val="000000"/>
          <w:sz w:val="22"/>
          <w:szCs w:val="22"/>
          <w:lang w:val="en-US"/>
        </w:rPr>
        <w:t>(Please include title or degree and affiliation):</w:t>
      </w:r>
    </w:p>
    <w:p w14:paraId="4138A1AE" w14:textId="77777777" w:rsidR="00990D6C" w:rsidRPr="00990D6C" w:rsidRDefault="00990D6C" w:rsidP="00990D6C">
      <w:pPr>
        <w:rPr>
          <w:b/>
          <w:bCs/>
          <w:color w:val="000000"/>
          <w:sz w:val="22"/>
          <w:szCs w:val="22"/>
          <w:lang w:val="en-US"/>
        </w:rPr>
      </w:pPr>
    </w:p>
    <w:p w14:paraId="657764E0" w14:textId="77777777" w:rsidR="00990D6C" w:rsidRDefault="00990D6C" w:rsidP="00990D6C">
      <w:pPr>
        <w:rPr>
          <w:color w:val="000000"/>
          <w:sz w:val="22"/>
          <w:szCs w:val="22"/>
        </w:rPr>
      </w:pPr>
      <w:r w:rsidRPr="00990D6C">
        <w:rPr>
          <w:color w:val="000000"/>
          <w:sz w:val="22"/>
          <w:szCs w:val="22"/>
        </w:rPr>
        <w:t>[review on next page]</w:t>
      </w:r>
    </w:p>
    <w:p w14:paraId="268D64CF" w14:textId="2112B35B" w:rsidR="001A4E5A" w:rsidRPr="00990D6C" w:rsidRDefault="001A4E5A" w:rsidP="00990D6C">
      <w:pPr>
        <w:rPr>
          <w:color w:val="000000"/>
          <w:sz w:val="22"/>
          <w:szCs w:val="22"/>
        </w:rPr>
      </w:pPr>
      <w:r w:rsidRPr="00990D6C">
        <w:rPr>
          <w:color w:val="000000"/>
          <w:sz w:val="22"/>
          <w:szCs w:val="22"/>
        </w:rPr>
        <w:br w:type="page"/>
      </w:r>
    </w:p>
    <w:p w14:paraId="1EF58DD2" w14:textId="77777777" w:rsidR="00990D6C" w:rsidRPr="00990D6C" w:rsidRDefault="00990D6C" w:rsidP="00990D6C">
      <w:pPr>
        <w:spacing w:line="360" w:lineRule="auto"/>
        <w:ind w:left="360" w:hanging="360"/>
        <w:jc w:val="both"/>
        <w:rPr>
          <w:color w:val="000000"/>
          <w:sz w:val="22"/>
          <w:szCs w:val="22"/>
          <w:lang w:val="en-US"/>
        </w:rPr>
      </w:pPr>
      <w:r w:rsidRPr="00990D6C">
        <w:rPr>
          <w:color w:val="000000"/>
          <w:sz w:val="22"/>
          <w:szCs w:val="22"/>
          <w:lang w:val="en-US"/>
        </w:rPr>
        <w:lastRenderedPageBreak/>
        <w:t>Article title:</w:t>
      </w:r>
    </w:p>
    <w:p w14:paraId="4D4E68F6" w14:textId="77777777" w:rsidR="00990D6C" w:rsidRPr="00990D6C" w:rsidRDefault="00990D6C" w:rsidP="00990D6C">
      <w:pPr>
        <w:spacing w:line="360" w:lineRule="auto"/>
        <w:ind w:left="360" w:hanging="360"/>
        <w:jc w:val="both"/>
        <w:rPr>
          <w:color w:val="000000"/>
          <w:sz w:val="22"/>
          <w:szCs w:val="22"/>
          <w:lang w:val="en-US"/>
        </w:rPr>
      </w:pPr>
    </w:p>
    <w:p w14:paraId="541D7DA2" w14:textId="77777777" w:rsidR="00990D6C" w:rsidRPr="00990D6C" w:rsidRDefault="00990D6C" w:rsidP="00990D6C">
      <w:pPr>
        <w:spacing w:line="360" w:lineRule="auto"/>
        <w:ind w:left="360" w:hanging="360"/>
        <w:jc w:val="both"/>
        <w:rPr>
          <w:color w:val="000000"/>
          <w:sz w:val="22"/>
          <w:szCs w:val="22"/>
          <w:lang w:val="en-US"/>
        </w:rPr>
      </w:pPr>
    </w:p>
    <w:p w14:paraId="0A6988A5" w14:textId="71D7B96E" w:rsidR="00990D6C" w:rsidRPr="00990D6C" w:rsidRDefault="00990D6C" w:rsidP="00990D6C">
      <w:pPr>
        <w:spacing w:line="360" w:lineRule="auto"/>
        <w:ind w:left="360" w:hanging="360"/>
        <w:jc w:val="both"/>
        <w:rPr>
          <w:color w:val="000000"/>
          <w:sz w:val="22"/>
          <w:szCs w:val="22"/>
          <w:lang w:val="en-US"/>
        </w:rPr>
      </w:pPr>
      <w:r w:rsidRPr="00990D6C">
        <w:rPr>
          <w:color w:val="000000"/>
          <w:sz w:val="22"/>
          <w:szCs w:val="22"/>
          <w:lang w:val="en-US"/>
        </w:rPr>
        <w:t xml:space="preserve">1. Is the title worded </w:t>
      </w:r>
      <w:r w:rsidRPr="00990D6C">
        <w:rPr>
          <w:color w:val="000000"/>
          <w:sz w:val="22"/>
          <w:szCs w:val="22"/>
          <w:lang w:val="en-US"/>
        </w:rPr>
        <w:t>correctly,</w:t>
      </w:r>
      <w:r w:rsidRPr="00990D6C">
        <w:rPr>
          <w:color w:val="000000"/>
          <w:sz w:val="22"/>
          <w:szCs w:val="22"/>
          <w:lang w:val="en-US"/>
        </w:rPr>
        <w:t xml:space="preserve"> and does it correspond to the content of the article?</w:t>
      </w:r>
    </w:p>
    <w:p w14:paraId="0DABDEC9" w14:textId="77777777" w:rsidR="00990D6C" w:rsidRPr="00990D6C" w:rsidRDefault="00990D6C" w:rsidP="00990D6C">
      <w:pPr>
        <w:spacing w:line="360" w:lineRule="auto"/>
        <w:ind w:left="360" w:hanging="360"/>
        <w:jc w:val="both"/>
        <w:rPr>
          <w:color w:val="000000"/>
          <w:sz w:val="22"/>
          <w:szCs w:val="22"/>
          <w:lang w:val="en-US"/>
        </w:rPr>
      </w:pPr>
    </w:p>
    <w:p w14:paraId="158E8B61" w14:textId="36DBB88D" w:rsidR="00990D6C" w:rsidRPr="00990D6C" w:rsidRDefault="00990D6C" w:rsidP="00990D6C">
      <w:pPr>
        <w:spacing w:line="360" w:lineRule="auto"/>
        <w:ind w:left="360" w:hanging="360"/>
        <w:jc w:val="both"/>
        <w:rPr>
          <w:color w:val="000000"/>
          <w:sz w:val="22"/>
          <w:szCs w:val="22"/>
          <w:lang w:val="en-US"/>
        </w:rPr>
      </w:pPr>
      <w:r w:rsidRPr="00990D6C">
        <w:rPr>
          <w:color w:val="000000"/>
          <w:sz w:val="22"/>
          <w:szCs w:val="22"/>
          <w:lang w:val="en-US"/>
        </w:rPr>
        <w:t>2. Is the subject matter consistent with the journal's profile and relevant to today's state of historical geograph</w:t>
      </w:r>
      <w:r>
        <w:rPr>
          <w:color w:val="000000"/>
          <w:sz w:val="22"/>
          <w:szCs w:val="22"/>
          <w:lang w:val="en-US"/>
        </w:rPr>
        <w:t xml:space="preserve">y </w:t>
      </w:r>
      <w:r w:rsidRPr="00990D6C">
        <w:rPr>
          <w:color w:val="000000"/>
          <w:sz w:val="22"/>
          <w:szCs w:val="22"/>
          <w:lang w:val="en-US"/>
        </w:rPr>
        <w:t>knowledge?</w:t>
      </w:r>
    </w:p>
    <w:p w14:paraId="1885D139" w14:textId="77777777" w:rsidR="00990D6C" w:rsidRPr="00990D6C" w:rsidRDefault="00990D6C" w:rsidP="00990D6C">
      <w:pPr>
        <w:spacing w:line="360" w:lineRule="auto"/>
        <w:ind w:left="360" w:hanging="360"/>
        <w:jc w:val="both"/>
        <w:rPr>
          <w:color w:val="000000"/>
          <w:sz w:val="22"/>
          <w:szCs w:val="22"/>
          <w:lang w:val="en-US"/>
        </w:rPr>
      </w:pPr>
    </w:p>
    <w:p w14:paraId="60B82809" w14:textId="12CB6113" w:rsidR="00990D6C" w:rsidRPr="00990D6C" w:rsidRDefault="00990D6C" w:rsidP="00990D6C">
      <w:pPr>
        <w:spacing w:line="360" w:lineRule="auto"/>
        <w:ind w:left="360" w:hanging="360"/>
        <w:jc w:val="both"/>
        <w:rPr>
          <w:color w:val="000000"/>
          <w:sz w:val="22"/>
          <w:szCs w:val="22"/>
          <w:lang w:val="en-US"/>
        </w:rPr>
      </w:pPr>
      <w:r w:rsidRPr="00990D6C">
        <w:rPr>
          <w:color w:val="000000"/>
          <w:sz w:val="22"/>
          <w:szCs w:val="22"/>
          <w:lang w:val="en-US"/>
        </w:rPr>
        <w:t xml:space="preserve">3. </w:t>
      </w:r>
      <w:r>
        <w:rPr>
          <w:color w:val="000000"/>
          <w:sz w:val="22"/>
          <w:szCs w:val="22"/>
          <w:lang w:val="en-US"/>
        </w:rPr>
        <w:t>A</w:t>
      </w:r>
      <w:r w:rsidRPr="00990D6C">
        <w:rPr>
          <w:color w:val="000000"/>
          <w:sz w:val="22"/>
          <w:szCs w:val="22"/>
          <w:lang w:val="en-US"/>
        </w:rPr>
        <w:t>re the content layout and language correct and understandable to readers?</w:t>
      </w:r>
    </w:p>
    <w:p w14:paraId="13E4C12E" w14:textId="77777777" w:rsidR="00990D6C" w:rsidRPr="00990D6C" w:rsidRDefault="00990D6C" w:rsidP="00990D6C">
      <w:pPr>
        <w:spacing w:line="360" w:lineRule="auto"/>
        <w:ind w:left="360" w:hanging="360"/>
        <w:jc w:val="both"/>
        <w:rPr>
          <w:color w:val="000000"/>
          <w:sz w:val="22"/>
          <w:szCs w:val="22"/>
          <w:lang w:val="en-US"/>
        </w:rPr>
      </w:pPr>
    </w:p>
    <w:p w14:paraId="49D3C85E" w14:textId="2496687B" w:rsidR="00990D6C" w:rsidRPr="00990D6C" w:rsidRDefault="00990D6C" w:rsidP="00990D6C">
      <w:pPr>
        <w:spacing w:line="360" w:lineRule="auto"/>
        <w:ind w:left="360" w:hanging="360"/>
        <w:jc w:val="both"/>
        <w:rPr>
          <w:color w:val="000000"/>
          <w:sz w:val="22"/>
          <w:szCs w:val="22"/>
          <w:lang w:val="en-US"/>
        </w:rPr>
      </w:pPr>
      <w:r w:rsidRPr="00990D6C">
        <w:rPr>
          <w:color w:val="000000"/>
          <w:sz w:val="22"/>
          <w:szCs w:val="22"/>
          <w:lang w:val="en-US"/>
        </w:rPr>
        <w:t>4. Are abbreviations or additions appropriate? W</w:t>
      </w:r>
      <w:r>
        <w:rPr>
          <w:color w:val="000000"/>
          <w:sz w:val="22"/>
          <w:szCs w:val="22"/>
          <w:lang w:val="en-US"/>
        </w:rPr>
        <w:t>chich</w:t>
      </w:r>
      <w:r w:rsidRPr="00990D6C">
        <w:rPr>
          <w:color w:val="000000"/>
          <w:sz w:val="22"/>
          <w:szCs w:val="22"/>
          <w:lang w:val="en-US"/>
        </w:rPr>
        <w:t>?</w:t>
      </w:r>
    </w:p>
    <w:p w14:paraId="5CBAA300" w14:textId="77777777" w:rsidR="00990D6C" w:rsidRPr="00990D6C" w:rsidRDefault="00990D6C" w:rsidP="00990D6C">
      <w:pPr>
        <w:spacing w:line="360" w:lineRule="auto"/>
        <w:ind w:left="360" w:hanging="360"/>
        <w:jc w:val="both"/>
        <w:rPr>
          <w:color w:val="000000"/>
          <w:sz w:val="22"/>
          <w:szCs w:val="22"/>
          <w:lang w:val="en-US"/>
        </w:rPr>
      </w:pPr>
    </w:p>
    <w:p w14:paraId="7F0C2391" w14:textId="77777777" w:rsidR="00990D6C" w:rsidRPr="00990D6C" w:rsidRDefault="00990D6C" w:rsidP="00990D6C">
      <w:pPr>
        <w:spacing w:line="360" w:lineRule="auto"/>
        <w:ind w:left="360" w:hanging="360"/>
        <w:jc w:val="both"/>
        <w:rPr>
          <w:color w:val="000000"/>
          <w:sz w:val="22"/>
          <w:szCs w:val="22"/>
          <w:lang w:val="en-US"/>
        </w:rPr>
      </w:pPr>
      <w:r w:rsidRPr="00990D6C">
        <w:rPr>
          <w:color w:val="000000"/>
          <w:sz w:val="22"/>
          <w:szCs w:val="22"/>
          <w:lang w:val="en-US"/>
        </w:rPr>
        <w:t>5. Does the flow of the lecture and the scientific apparatus correspond to the current state of knowledge?</w:t>
      </w:r>
    </w:p>
    <w:p w14:paraId="0FBD7973" w14:textId="77777777" w:rsidR="00990D6C" w:rsidRPr="00990D6C" w:rsidRDefault="00990D6C" w:rsidP="00990D6C">
      <w:pPr>
        <w:spacing w:line="360" w:lineRule="auto"/>
        <w:ind w:left="360" w:hanging="360"/>
        <w:jc w:val="both"/>
        <w:rPr>
          <w:color w:val="000000"/>
          <w:sz w:val="22"/>
          <w:szCs w:val="22"/>
          <w:lang w:val="en-US"/>
        </w:rPr>
      </w:pPr>
    </w:p>
    <w:p w14:paraId="72E8E958" w14:textId="74D48FF5" w:rsidR="00990D6C" w:rsidRPr="00990D6C" w:rsidRDefault="00990D6C" w:rsidP="00990D6C">
      <w:pPr>
        <w:spacing w:line="360" w:lineRule="auto"/>
        <w:ind w:left="360" w:hanging="360"/>
        <w:jc w:val="both"/>
        <w:rPr>
          <w:color w:val="000000"/>
          <w:sz w:val="22"/>
          <w:szCs w:val="22"/>
          <w:lang w:val="en-US"/>
        </w:rPr>
      </w:pPr>
      <w:r w:rsidRPr="00990D6C">
        <w:rPr>
          <w:color w:val="000000"/>
          <w:sz w:val="22"/>
          <w:szCs w:val="22"/>
          <w:lang w:val="en-US"/>
        </w:rPr>
        <w:t xml:space="preserve">6. </w:t>
      </w:r>
      <w:r>
        <w:rPr>
          <w:color w:val="000000"/>
          <w:sz w:val="22"/>
          <w:szCs w:val="22"/>
          <w:lang w:val="en-US"/>
        </w:rPr>
        <w:t>W</w:t>
      </w:r>
      <w:r w:rsidRPr="00990D6C">
        <w:rPr>
          <w:color w:val="000000"/>
          <w:sz w:val="22"/>
          <w:szCs w:val="22"/>
          <w:lang w:val="en-US"/>
        </w:rPr>
        <w:t>ere the illustrations well selected and correctly executed? Please make any suggestions for additions, corrections and changes.</w:t>
      </w:r>
    </w:p>
    <w:p w14:paraId="6C4CDA7D" w14:textId="77777777" w:rsidR="00990D6C" w:rsidRPr="00990D6C" w:rsidRDefault="00990D6C" w:rsidP="00990D6C">
      <w:pPr>
        <w:spacing w:line="360" w:lineRule="auto"/>
        <w:ind w:left="360" w:hanging="360"/>
        <w:jc w:val="both"/>
        <w:rPr>
          <w:color w:val="000000"/>
          <w:sz w:val="22"/>
          <w:szCs w:val="22"/>
          <w:lang w:val="en-US"/>
        </w:rPr>
      </w:pPr>
    </w:p>
    <w:p w14:paraId="5B66E19F" w14:textId="369241B1" w:rsidR="00990D6C" w:rsidRPr="00990D6C" w:rsidRDefault="00990D6C" w:rsidP="00990D6C">
      <w:pPr>
        <w:spacing w:line="360" w:lineRule="auto"/>
        <w:ind w:left="360" w:hanging="360"/>
        <w:jc w:val="both"/>
        <w:rPr>
          <w:color w:val="000000"/>
          <w:sz w:val="22"/>
          <w:szCs w:val="22"/>
          <w:lang w:val="en-US"/>
        </w:rPr>
      </w:pPr>
      <w:r w:rsidRPr="00990D6C">
        <w:rPr>
          <w:color w:val="000000"/>
          <w:sz w:val="22"/>
          <w:szCs w:val="22"/>
          <w:lang w:val="en-US"/>
        </w:rPr>
        <w:t xml:space="preserve">7. </w:t>
      </w:r>
      <w:r>
        <w:rPr>
          <w:color w:val="000000"/>
          <w:sz w:val="22"/>
          <w:szCs w:val="22"/>
          <w:lang w:val="en-US"/>
        </w:rPr>
        <w:t>S</w:t>
      </w:r>
      <w:r w:rsidRPr="00990D6C">
        <w:rPr>
          <w:color w:val="000000"/>
          <w:sz w:val="22"/>
          <w:szCs w:val="22"/>
          <w:lang w:val="en-US"/>
        </w:rPr>
        <w:t>ummary:</w:t>
      </w:r>
    </w:p>
    <w:p w14:paraId="0435B783" w14:textId="1BCDD11E" w:rsidR="00990D6C" w:rsidRPr="00990D6C" w:rsidRDefault="00990D6C" w:rsidP="00990D6C">
      <w:pPr>
        <w:spacing w:line="360" w:lineRule="auto"/>
        <w:ind w:left="360" w:hanging="360"/>
        <w:jc w:val="both"/>
        <w:rPr>
          <w:color w:val="000000"/>
          <w:sz w:val="22"/>
          <w:szCs w:val="22"/>
          <w:lang w:val="en-US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707"/>
        <w:gridCol w:w="510"/>
        <w:gridCol w:w="485"/>
      </w:tblGrid>
      <w:tr w:rsidR="00990D6C" w:rsidRPr="008E49C0" w14:paraId="12CF3F98" w14:textId="77777777" w:rsidTr="00990D6C">
        <w:tc>
          <w:tcPr>
            <w:tcW w:w="7732" w:type="dxa"/>
          </w:tcPr>
          <w:p w14:paraId="12CEF273" w14:textId="464900B3" w:rsidR="00990D6C" w:rsidRPr="00990D6C" w:rsidRDefault="00990D6C" w:rsidP="00990D6C">
            <w:pPr>
              <w:spacing w:line="360" w:lineRule="auto"/>
              <w:jc w:val="both"/>
              <w:rPr>
                <w:bCs/>
                <w:sz w:val="22"/>
                <w:szCs w:val="22"/>
                <w:lang w:val="en-US"/>
              </w:rPr>
            </w:pPr>
            <w:r w:rsidRPr="00990D6C">
              <w:rPr>
                <w:lang w:val="en-US"/>
              </w:rPr>
              <w:t>Can an article be accepted for publication in Studia Geohistorica?</w:t>
            </w:r>
          </w:p>
        </w:tc>
        <w:tc>
          <w:tcPr>
            <w:tcW w:w="485" w:type="dxa"/>
          </w:tcPr>
          <w:p w14:paraId="2837ECA9" w14:textId="75F10E44" w:rsidR="00990D6C" w:rsidRPr="008E49C0" w:rsidRDefault="00990D6C" w:rsidP="00990D6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yes</w:t>
            </w:r>
          </w:p>
        </w:tc>
        <w:tc>
          <w:tcPr>
            <w:tcW w:w="485" w:type="dxa"/>
          </w:tcPr>
          <w:p w14:paraId="047EE2CB" w14:textId="5219C747" w:rsidR="00990D6C" w:rsidRPr="008E49C0" w:rsidRDefault="00990D6C" w:rsidP="00990D6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</w:t>
            </w:r>
          </w:p>
        </w:tc>
      </w:tr>
      <w:tr w:rsidR="00990D6C" w:rsidRPr="008E49C0" w14:paraId="1F967C0A" w14:textId="1328C95F" w:rsidTr="00990D6C">
        <w:tc>
          <w:tcPr>
            <w:tcW w:w="7732" w:type="dxa"/>
          </w:tcPr>
          <w:p w14:paraId="4EF1715A" w14:textId="6E2A2088" w:rsidR="00990D6C" w:rsidRPr="008E49C0" w:rsidRDefault="00990D6C" w:rsidP="00990D6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3EE6">
              <w:t>- without significant changes</w:t>
            </w:r>
          </w:p>
        </w:tc>
        <w:tc>
          <w:tcPr>
            <w:tcW w:w="485" w:type="dxa"/>
          </w:tcPr>
          <w:p w14:paraId="468CC0D6" w14:textId="77777777" w:rsidR="00990D6C" w:rsidRPr="008E49C0" w:rsidRDefault="00990D6C" w:rsidP="00990D6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5" w:type="dxa"/>
          </w:tcPr>
          <w:p w14:paraId="1EC1F12B" w14:textId="77777777" w:rsidR="00990D6C" w:rsidRPr="008E49C0" w:rsidRDefault="00990D6C" w:rsidP="00990D6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990D6C" w:rsidRPr="008E49C0" w14:paraId="768D1AAF" w14:textId="114DC62E" w:rsidTr="00990D6C">
        <w:tc>
          <w:tcPr>
            <w:tcW w:w="7732" w:type="dxa"/>
          </w:tcPr>
          <w:p w14:paraId="6B214626" w14:textId="621B9DE7" w:rsidR="00990D6C" w:rsidRPr="008E49C0" w:rsidRDefault="00990D6C" w:rsidP="00990D6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3EE6">
              <w:t>- after changes and amendments</w:t>
            </w:r>
          </w:p>
        </w:tc>
        <w:tc>
          <w:tcPr>
            <w:tcW w:w="485" w:type="dxa"/>
          </w:tcPr>
          <w:p w14:paraId="33BEAE96" w14:textId="77777777" w:rsidR="00990D6C" w:rsidRPr="008E49C0" w:rsidRDefault="00990D6C" w:rsidP="00990D6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5" w:type="dxa"/>
          </w:tcPr>
          <w:p w14:paraId="6FB89818" w14:textId="77777777" w:rsidR="00990D6C" w:rsidRPr="008E49C0" w:rsidRDefault="00990D6C" w:rsidP="00990D6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90D6C" w:rsidRPr="00990D6C" w14:paraId="713ACA48" w14:textId="17AFB234" w:rsidTr="00990D6C">
        <w:tc>
          <w:tcPr>
            <w:tcW w:w="7732" w:type="dxa"/>
          </w:tcPr>
          <w:p w14:paraId="1E45A795" w14:textId="15D176D5" w:rsidR="00990D6C" w:rsidRPr="00990D6C" w:rsidRDefault="00990D6C" w:rsidP="00990D6C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90D6C">
              <w:rPr>
                <w:lang w:val="en-US"/>
              </w:rPr>
              <w:t>- after changes and corrections to be reviewed again</w:t>
            </w:r>
          </w:p>
        </w:tc>
        <w:tc>
          <w:tcPr>
            <w:tcW w:w="485" w:type="dxa"/>
          </w:tcPr>
          <w:p w14:paraId="6B07596A" w14:textId="77777777" w:rsidR="00990D6C" w:rsidRPr="00990D6C" w:rsidRDefault="00990D6C" w:rsidP="00990D6C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85" w:type="dxa"/>
          </w:tcPr>
          <w:p w14:paraId="4A543481" w14:textId="77777777" w:rsidR="00990D6C" w:rsidRPr="00990D6C" w:rsidRDefault="00990D6C" w:rsidP="00990D6C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990D6C" w:rsidRPr="008E49C0" w14:paraId="7A56ED2B" w14:textId="1B6F1ADF" w:rsidTr="00990D6C">
        <w:tc>
          <w:tcPr>
            <w:tcW w:w="7732" w:type="dxa"/>
          </w:tcPr>
          <w:p w14:paraId="776F0D1C" w14:textId="68FA9446" w:rsidR="00990D6C" w:rsidRPr="008E49C0" w:rsidRDefault="00990D6C" w:rsidP="00990D6C">
            <w:pPr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 w:rsidRPr="00A93EE6">
              <w:t>- not eligible for publication</w:t>
            </w:r>
          </w:p>
        </w:tc>
        <w:tc>
          <w:tcPr>
            <w:tcW w:w="485" w:type="dxa"/>
          </w:tcPr>
          <w:p w14:paraId="1A4A5743" w14:textId="77777777" w:rsidR="00990D6C" w:rsidRPr="008E49C0" w:rsidRDefault="00990D6C" w:rsidP="00990D6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5" w:type="dxa"/>
          </w:tcPr>
          <w:p w14:paraId="1066A6F8" w14:textId="77777777" w:rsidR="00990D6C" w:rsidRPr="008E49C0" w:rsidRDefault="00990D6C" w:rsidP="00990D6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2FA42DF" w14:textId="24817D55" w:rsidR="00924EDC" w:rsidRDefault="00924EDC" w:rsidP="00115351">
      <w:pPr>
        <w:spacing w:line="360" w:lineRule="auto"/>
        <w:jc w:val="right"/>
        <w:rPr>
          <w:sz w:val="22"/>
          <w:szCs w:val="22"/>
        </w:rPr>
      </w:pPr>
    </w:p>
    <w:p w14:paraId="5734F75A" w14:textId="10963120" w:rsidR="001A4E5A" w:rsidRPr="005341E5" w:rsidRDefault="00990D6C" w:rsidP="00990D6C">
      <w:pPr>
        <w:spacing w:line="360" w:lineRule="auto"/>
        <w:rPr>
          <w:sz w:val="22"/>
          <w:szCs w:val="22"/>
        </w:rPr>
      </w:pPr>
      <w:r w:rsidRPr="00990D6C">
        <w:rPr>
          <w:sz w:val="22"/>
          <w:szCs w:val="22"/>
        </w:rPr>
        <w:t>Other comments and suggestions:</w:t>
      </w:r>
    </w:p>
    <w:sectPr w:rsidR="001A4E5A" w:rsidRPr="005341E5" w:rsidSect="00A376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56B59" w14:textId="77777777" w:rsidR="00DE4A83" w:rsidRDefault="00DE4A83" w:rsidP="007224B7">
      <w:r>
        <w:separator/>
      </w:r>
    </w:p>
  </w:endnote>
  <w:endnote w:type="continuationSeparator" w:id="0">
    <w:p w14:paraId="01650D5A" w14:textId="77777777" w:rsidR="00DE4A83" w:rsidRDefault="00DE4A83" w:rsidP="0072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99C63" w14:textId="77777777" w:rsidR="00DE4A83" w:rsidRDefault="00DE4A83" w:rsidP="007224B7">
      <w:r>
        <w:separator/>
      </w:r>
    </w:p>
  </w:footnote>
  <w:footnote w:type="continuationSeparator" w:id="0">
    <w:p w14:paraId="7AFAC6BF" w14:textId="77777777" w:rsidR="00DE4A83" w:rsidRDefault="00DE4A83" w:rsidP="00722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B2"/>
    <w:rsid w:val="000031A2"/>
    <w:rsid w:val="00003A12"/>
    <w:rsid w:val="00021E04"/>
    <w:rsid w:val="00022271"/>
    <w:rsid w:val="00060DFB"/>
    <w:rsid w:val="00061364"/>
    <w:rsid w:val="00061929"/>
    <w:rsid w:val="00065D2D"/>
    <w:rsid w:val="0007150C"/>
    <w:rsid w:val="000751B8"/>
    <w:rsid w:val="000B4595"/>
    <w:rsid w:val="000D5A39"/>
    <w:rsid w:val="000D7C1D"/>
    <w:rsid w:val="0010151C"/>
    <w:rsid w:val="0011397D"/>
    <w:rsid w:val="00115351"/>
    <w:rsid w:val="00117B15"/>
    <w:rsid w:val="001249DC"/>
    <w:rsid w:val="00130A24"/>
    <w:rsid w:val="00141E85"/>
    <w:rsid w:val="00173B75"/>
    <w:rsid w:val="00181773"/>
    <w:rsid w:val="00182177"/>
    <w:rsid w:val="001A4E5A"/>
    <w:rsid w:val="001A6C14"/>
    <w:rsid w:val="001B30C2"/>
    <w:rsid w:val="001C5E46"/>
    <w:rsid w:val="001C7B7C"/>
    <w:rsid w:val="001D1F03"/>
    <w:rsid w:val="001E2C93"/>
    <w:rsid w:val="001E31B2"/>
    <w:rsid w:val="001F75FC"/>
    <w:rsid w:val="00233222"/>
    <w:rsid w:val="00235212"/>
    <w:rsid w:val="00241DC1"/>
    <w:rsid w:val="00252B09"/>
    <w:rsid w:val="00254A9C"/>
    <w:rsid w:val="00265008"/>
    <w:rsid w:val="002666F9"/>
    <w:rsid w:val="002856C9"/>
    <w:rsid w:val="00295363"/>
    <w:rsid w:val="002A0A84"/>
    <w:rsid w:val="002A0F4E"/>
    <w:rsid w:val="002E368F"/>
    <w:rsid w:val="00325EB9"/>
    <w:rsid w:val="00366A48"/>
    <w:rsid w:val="00374FF5"/>
    <w:rsid w:val="003811F4"/>
    <w:rsid w:val="00384DEF"/>
    <w:rsid w:val="003C636F"/>
    <w:rsid w:val="003F26C1"/>
    <w:rsid w:val="003F7D16"/>
    <w:rsid w:val="00454AE1"/>
    <w:rsid w:val="00456346"/>
    <w:rsid w:val="00471D7E"/>
    <w:rsid w:val="00476BC6"/>
    <w:rsid w:val="00496F14"/>
    <w:rsid w:val="004C437F"/>
    <w:rsid w:val="004D37EB"/>
    <w:rsid w:val="004F09C4"/>
    <w:rsid w:val="004F40E1"/>
    <w:rsid w:val="00514BCB"/>
    <w:rsid w:val="00535BD1"/>
    <w:rsid w:val="005C77BE"/>
    <w:rsid w:val="00623968"/>
    <w:rsid w:val="006249EF"/>
    <w:rsid w:val="00644F64"/>
    <w:rsid w:val="00652A8D"/>
    <w:rsid w:val="006569C4"/>
    <w:rsid w:val="00665B31"/>
    <w:rsid w:val="006806A0"/>
    <w:rsid w:val="006B73BC"/>
    <w:rsid w:val="006B77D5"/>
    <w:rsid w:val="006D46EF"/>
    <w:rsid w:val="006D7886"/>
    <w:rsid w:val="006E515F"/>
    <w:rsid w:val="0070039B"/>
    <w:rsid w:val="0071611F"/>
    <w:rsid w:val="007224B7"/>
    <w:rsid w:val="00726AD3"/>
    <w:rsid w:val="007647E6"/>
    <w:rsid w:val="007662C7"/>
    <w:rsid w:val="00766ED2"/>
    <w:rsid w:val="007A376E"/>
    <w:rsid w:val="007B33D9"/>
    <w:rsid w:val="007E4493"/>
    <w:rsid w:val="007F0795"/>
    <w:rsid w:val="00803386"/>
    <w:rsid w:val="00861926"/>
    <w:rsid w:val="0086658D"/>
    <w:rsid w:val="008A1CE0"/>
    <w:rsid w:val="008B2E01"/>
    <w:rsid w:val="008B44F6"/>
    <w:rsid w:val="008E49C0"/>
    <w:rsid w:val="008E65CB"/>
    <w:rsid w:val="008E7A08"/>
    <w:rsid w:val="00913452"/>
    <w:rsid w:val="00924EDC"/>
    <w:rsid w:val="00972D9B"/>
    <w:rsid w:val="00973177"/>
    <w:rsid w:val="00976BAD"/>
    <w:rsid w:val="00985B80"/>
    <w:rsid w:val="00987937"/>
    <w:rsid w:val="00990D6C"/>
    <w:rsid w:val="009B7A75"/>
    <w:rsid w:val="009C411B"/>
    <w:rsid w:val="009D1078"/>
    <w:rsid w:val="009D3569"/>
    <w:rsid w:val="009D3982"/>
    <w:rsid w:val="009D47F4"/>
    <w:rsid w:val="009D5353"/>
    <w:rsid w:val="00A02588"/>
    <w:rsid w:val="00A036F2"/>
    <w:rsid w:val="00A16061"/>
    <w:rsid w:val="00A33FCE"/>
    <w:rsid w:val="00A376D3"/>
    <w:rsid w:val="00A45CAC"/>
    <w:rsid w:val="00A47274"/>
    <w:rsid w:val="00A539E5"/>
    <w:rsid w:val="00A65925"/>
    <w:rsid w:val="00A77939"/>
    <w:rsid w:val="00A80A92"/>
    <w:rsid w:val="00A85645"/>
    <w:rsid w:val="00A96A3C"/>
    <w:rsid w:val="00AA3432"/>
    <w:rsid w:val="00AA7A21"/>
    <w:rsid w:val="00AB4ACE"/>
    <w:rsid w:val="00AC4F1E"/>
    <w:rsid w:val="00AD1D43"/>
    <w:rsid w:val="00AE6086"/>
    <w:rsid w:val="00B03C27"/>
    <w:rsid w:val="00B24DB5"/>
    <w:rsid w:val="00B26499"/>
    <w:rsid w:val="00B325E2"/>
    <w:rsid w:val="00B3537E"/>
    <w:rsid w:val="00B6631E"/>
    <w:rsid w:val="00B80F27"/>
    <w:rsid w:val="00B85D84"/>
    <w:rsid w:val="00B90264"/>
    <w:rsid w:val="00B9395E"/>
    <w:rsid w:val="00BA2D05"/>
    <w:rsid w:val="00C434B9"/>
    <w:rsid w:val="00C818DC"/>
    <w:rsid w:val="00C97636"/>
    <w:rsid w:val="00CE692B"/>
    <w:rsid w:val="00D202FD"/>
    <w:rsid w:val="00D50511"/>
    <w:rsid w:val="00D54FD4"/>
    <w:rsid w:val="00D561BE"/>
    <w:rsid w:val="00D76F0D"/>
    <w:rsid w:val="00D805A8"/>
    <w:rsid w:val="00D97383"/>
    <w:rsid w:val="00DE4A83"/>
    <w:rsid w:val="00DE5849"/>
    <w:rsid w:val="00DE780C"/>
    <w:rsid w:val="00E155DE"/>
    <w:rsid w:val="00E32D4A"/>
    <w:rsid w:val="00EA1AB1"/>
    <w:rsid w:val="00EA5EBC"/>
    <w:rsid w:val="00EC37FD"/>
    <w:rsid w:val="00ED05E4"/>
    <w:rsid w:val="00EE1E70"/>
    <w:rsid w:val="00EE236E"/>
    <w:rsid w:val="00EE382D"/>
    <w:rsid w:val="00F04DC1"/>
    <w:rsid w:val="00F10CF2"/>
    <w:rsid w:val="00F12F5A"/>
    <w:rsid w:val="00F43197"/>
    <w:rsid w:val="00F46C33"/>
    <w:rsid w:val="00F61CA7"/>
    <w:rsid w:val="00F667CA"/>
    <w:rsid w:val="00F7369A"/>
    <w:rsid w:val="00F82709"/>
    <w:rsid w:val="00F96131"/>
    <w:rsid w:val="00FB3C76"/>
    <w:rsid w:val="00FB5582"/>
    <w:rsid w:val="00FD759D"/>
    <w:rsid w:val="00FE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C4D72"/>
  <w15:docId w15:val="{52B80571-6A27-4372-ADDC-9C444D54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26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A5EBC"/>
    <w:pPr>
      <w:keepNext/>
      <w:outlineLvl w:val="1"/>
    </w:pPr>
    <w:rPr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C41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spacing w:before="120" w:line="480" w:lineRule="auto"/>
      <w:ind w:left="357" w:hanging="357"/>
      <w:jc w:val="both"/>
    </w:pPr>
    <w:rPr>
      <w:rFonts w:ascii="Arial" w:hAnsi="Arial" w:cs="Arial"/>
      <w:sz w:val="22"/>
    </w:rPr>
  </w:style>
  <w:style w:type="paragraph" w:styleId="Tekstpodstawowywcity2">
    <w:name w:val="Body Text Indent 2"/>
    <w:basedOn w:val="Normalny"/>
    <w:semiHidden/>
    <w:pPr>
      <w:spacing w:line="360" w:lineRule="auto"/>
      <w:ind w:left="360" w:hanging="360"/>
      <w:jc w:val="both"/>
    </w:pPr>
    <w:rPr>
      <w:rFonts w:ascii="Arial" w:hAnsi="Arial" w:cs="Arial"/>
      <w:sz w:val="22"/>
    </w:rPr>
  </w:style>
  <w:style w:type="character" w:customStyle="1" w:styleId="Nagwek2Znak">
    <w:name w:val="Nagłówek 2 Znak"/>
    <w:link w:val="Nagwek2"/>
    <w:rsid w:val="00EA5EBC"/>
    <w:rPr>
      <w:b/>
      <w:bCs/>
      <w:sz w:val="24"/>
      <w:szCs w:val="24"/>
    </w:rPr>
  </w:style>
  <w:style w:type="character" w:customStyle="1" w:styleId="Nagwek1Znak">
    <w:name w:val="Nagłówek 1 Znak"/>
    <w:link w:val="Nagwek1"/>
    <w:uiPriority w:val="9"/>
    <w:rsid w:val="003F26C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komentarza">
    <w:name w:val="annotation text"/>
    <w:basedOn w:val="Normalny"/>
    <w:link w:val="TekstkomentarzaZnak"/>
    <w:unhideWhenUsed/>
    <w:rsid w:val="000619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61929"/>
  </w:style>
  <w:style w:type="paragraph" w:styleId="Tekstprzypisudolnego">
    <w:name w:val="footnote text"/>
    <w:basedOn w:val="Normalny"/>
    <w:link w:val="TekstprzypisudolnegoZnak"/>
    <w:semiHidden/>
    <w:rsid w:val="007224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24B7"/>
  </w:style>
  <w:style w:type="character" w:styleId="Odwoanieprzypisudolnego">
    <w:name w:val="footnote reference"/>
    <w:semiHidden/>
    <w:rsid w:val="007224B7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99"/>
    <w:qFormat/>
    <w:rsid w:val="00652A8D"/>
    <w:pPr>
      <w:pBdr>
        <w:bottom w:val="single" w:sz="8" w:space="4" w:color="auto"/>
      </w:pBdr>
      <w:spacing w:after="300"/>
      <w:jc w:val="both"/>
    </w:pPr>
    <w:rPr>
      <w:rFonts w:ascii="Cambria" w:hAnsi="Cambria"/>
      <w:color w:val="17365D"/>
      <w:spacing w:val="5"/>
      <w:kern w:val="28"/>
      <w:sz w:val="52"/>
      <w:szCs w:val="52"/>
      <w:lang w:val="x-none" w:eastAsia="en-US"/>
    </w:rPr>
  </w:style>
  <w:style w:type="character" w:customStyle="1" w:styleId="TytuZnak">
    <w:name w:val="Tytuł Znak"/>
    <w:link w:val="Tytu"/>
    <w:uiPriority w:val="99"/>
    <w:rsid w:val="00652A8D"/>
    <w:rPr>
      <w:rFonts w:ascii="Cambria" w:eastAsia="Times New Roman" w:hAnsi="Cambria" w:cs="Cambria"/>
      <w:color w:val="17365D"/>
      <w:spacing w:val="5"/>
      <w:kern w:val="28"/>
      <w:sz w:val="52"/>
      <w:szCs w:val="52"/>
      <w:lang w:eastAsia="en-US"/>
    </w:rPr>
  </w:style>
  <w:style w:type="character" w:customStyle="1" w:styleId="Nagwek3Znak">
    <w:name w:val="Nagłówek 3 Znak"/>
    <w:link w:val="Nagwek3"/>
    <w:uiPriority w:val="9"/>
    <w:rsid w:val="009C411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ongtext">
    <w:name w:val="long_text"/>
    <w:basedOn w:val="Domylnaczcionkaakapitu"/>
    <w:rsid w:val="00366A48"/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022271"/>
    <w:rPr>
      <w:rFonts w:ascii="Tahoma" w:hAnsi="Tahoma"/>
      <w:sz w:val="16"/>
      <w:szCs w:val="16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rsid w:val="0002227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6A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6A3C"/>
  </w:style>
  <w:style w:type="character" w:styleId="Odwoanieprzypisukocowego">
    <w:name w:val="endnote reference"/>
    <w:uiPriority w:val="99"/>
    <w:semiHidden/>
    <w:unhideWhenUsed/>
    <w:rsid w:val="00A96A3C"/>
    <w:rPr>
      <w:vertAlign w:val="superscript"/>
    </w:rPr>
  </w:style>
  <w:style w:type="table" w:styleId="Tabela-Siatka">
    <w:name w:val="Table Grid"/>
    <w:basedOn w:val="Standardowy"/>
    <w:uiPriority w:val="59"/>
    <w:rsid w:val="008E4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Uprzejmie proszę o uwzględnienie w recenzji artykułu „</vt:lpstr>
    </vt:vector>
  </TitlesOfParts>
  <Company>KK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Uprzejmie proszę o uwzględnienie w recenzji artykułu „</dc:title>
  <dc:subject/>
  <dc:creator>K7</dc:creator>
  <cp:keywords/>
  <cp:lastModifiedBy>Marek Słoń</cp:lastModifiedBy>
  <cp:revision>3</cp:revision>
  <cp:lastPrinted>2010-03-02T10:48:00Z</cp:lastPrinted>
  <dcterms:created xsi:type="dcterms:W3CDTF">2025-03-27T08:54:00Z</dcterms:created>
  <dcterms:modified xsi:type="dcterms:W3CDTF">2025-03-27T08:57:00Z</dcterms:modified>
</cp:coreProperties>
</file>